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380" w:rsidRDefault="00FA6F00">
      <w:pPr>
        <w:ind w:firstLine="720"/>
        <w:rPr>
          <w:rFonts w:ascii="Calibri" w:eastAsia="Calibri" w:hAnsi="Calibri" w:cs="Calibri"/>
          <w:b/>
          <w:sz w:val="48"/>
          <w:u w:val="single"/>
        </w:rPr>
      </w:pPr>
      <w:r>
        <w:rPr>
          <w:rFonts w:ascii="Calibri" w:eastAsia="Calibri" w:hAnsi="Calibri" w:cs="Calibri"/>
          <w:b/>
          <w:sz w:val="48"/>
        </w:rPr>
        <w:t xml:space="preserve">                  </w:t>
      </w:r>
      <w:r>
        <w:rPr>
          <w:rFonts w:ascii="Calibri" w:eastAsia="Calibri" w:hAnsi="Calibri" w:cs="Calibri"/>
          <w:b/>
          <w:sz w:val="48"/>
          <w:u w:val="single"/>
        </w:rPr>
        <w:t xml:space="preserve">Curriculum vitae 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Name: </w:t>
      </w:r>
      <w:r>
        <w:rPr>
          <w:rFonts w:ascii="Times New Roman" w:eastAsia="Times New Roman" w:hAnsi="Times New Roman" w:cs="Times New Roman"/>
          <w:sz w:val="24"/>
        </w:rPr>
        <w:t xml:space="preserve">   Stephanie Keogh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Address: </w:t>
      </w:r>
      <w:r>
        <w:rPr>
          <w:rFonts w:ascii="Times New Roman" w:eastAsia="Times New Roman" w:hAnsi="Times New Roman" w:cs="Times New Roman"/>
          <w:sz w:val="24"/>
        </w:rPr>
        <w:t>36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Gort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Na Null, </w:t>
      </w:r>
      <w:proofErr w:type="spellStart"/>
      <w:r>
        <w:rPr>
          <w:rFonts w:ascii="Times New Roman" w:eastAsia="Times New Roman" w:hAnsi="Times New Roman" w:cs="Times New Roman"/>
          <w:sz w:val="24"/>
        </w:rPr>
        <w:t>Sixmilebridge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Co.Clare</w:t>
      </w:r>
      <w:proofErr w:type="spellEnd"/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Tel: </w:t>
      </w:r>
      <w:r>
        <w:rPr>
          <w:rFonts w:ascii="Times New Roman" w:eastAsia="Times New Roman" w:hAnsi="Times New Roman" w:cs="Times New Roman"/>
          <w:sz w:val="24"/>
        </w:rPr>
        <w:t>085-2739889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Email: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stephaniemarian.keogh@hotmail</w:t>
        </w:r>
        <w:r>
          <w:rPr>
            <w:rFonts w:ascii="Times New Roman" w:eastAsia="Times New Roman" w:hAnsi="Times New Roman" w:cs="Times New Roman"/>
            <w:vanish/>
            <w:color w:val="0000FF"/>
            <w:sz w:val="24"/>
            <w:u w:val="single"/>
          </w:rPr>
          <w:t>HYPERLINK "mailto:stephaniemarian18.keogh@gmail.com"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.com</w:t>
        </w:r>
      </w:hyperlink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3380" w:rsidRDefault="00FA6F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4"/>
        </w:rPr>
        <w:t>Education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2007-2012</w:t>
      </w:r>
      <w:r>
        <w:rPr>
          <w:rFonts w:ascii="Times New Roman" w:eastAsia="Times New Roman" w:hAnsi="Times New Roman" w:cs="Times New Roman"/>
          <w:sz w:val="24"/>
        </w:rPr>
        <w:t xml:space="preserve">:   St Caimans Community School, Shannon, </w:t>
      </w:r>
      <w:proofErr w:type="spellStart"/>
      <w:r>
        <w:rPr>
          <w:rFonts w:ascii="Times New Roman" w:eastAsia="Times New Roman" w:hAnsi="Times New Roman" w:cs="Times New Roman"/>
          <w:sz w:val="24"/>
        </w:rPr>
        <w:t>Co.Clare</w:t>
      </w:r>
      <w:proofErr w:type="spellEnd"/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Leaving certificate – </w:t>
      </w:r>
      <w:proofErr w:type="spellStart"/>
      <w:r>
        <w:rPr>
          <w:rFonts w:ascii="Times New Roman" w:eastAsia="Times New Roman" w:hAnsi="Times New Roman" w:cs="Times New Roman"/>
          <w:sz w:val="24"/>
        </w:rPr>
        <w:t>homeconomics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(C1), history (D2), maths (D3), English (C2), Biology (D2), Irish (D3), French (D3)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2012-2013: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Fetac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level 5 in Early Childhood and Education with Special needs</w:t>
      </w: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FA6F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Work experience 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February 2011 – </w:t>
      </w:r>
      <w:r>
        <w:rPr>
          <w:rFonts w:ascii="Times New Roman" w:eastAsia="Times New Roman" w:hAnsi="Times New Roman" w:cs="Times New Roman"/>
          <w:b/>
          <w:sz w:val="24"/>
        </w:rPr>
        <w:t xml:space="preserve">February 2011:  </w:t>
      </w:r>
      <w:r>
        <w:rPr>
          <w:rFonts w:ascii="Times New Roman" w:eastAsia="Times New Roman" w:hAnsi="Times New Roman" w:cs="Times New Roman"/>
          <w:sz w:val="24"/>
        </w:rPr>
        <w:t>1 week work experience in Toddle Inn Crèche in Shannon Co Clare duties included</w:t>
      </w:r>
    </w:p>
    <w:p w:rsidR="008A3380" w:rsidRDefault="00FA6F0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Arts and crafts</w:t>
      </w:r>
    </w:p>
    <w:p w:rsidR="008A3380" w:rsidRDefault="00FA6F0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Story time</w:t>
      </w:r>
    </w:p>
    <w:p w:rsidR="008A3380" w:rsidRDefault="00FA6F0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Worked in baby room</w:t>
      </w:r>
    </w:p>
    <w:p w:rsidR="008A3380" w:rsidRDefault="00FA6F0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Toddler room </w:t>
      </w:r>
    </w:p>
    <w:p w:rsidR="008A3380" w:rsidRDefault="00FA6F00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Montessori</w:t>
      </w: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September 2012 – January 2013: </w:t>
      </w:r>
      <w:r>
        <w:rPr>
          <w:rFonts w:ascii="Times New Roman" w:eastAsia="Times New Roman" w:hAnsi="Times New Roman" w:cs="Times New Roman"/>
          <w:sz w:val="24"/>
        </w:rPr>
        <w:t>work experience in Little Bubbles playschool and after s</w:t>
      </w:r>
      <w:r>
        <w:rPr>
          <w:rFonts w:ascii="Times New Roman" w:eastAsia="Times New Roman" w:hAnsi="Times New Roman" w:cs="Times New Roman"/>
          <w:sz w:val="24"/>
        </w:rPr>
        <w:t>chool. Duties included</w:t>
      </w:r>
    </w:p>
    <w:p w:rsidR="008A3380" w:rsidRDefault="00FA6F0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Montessori</w:t>
      </w:r>
    </w:p>
    <w:p w:rsidR="008A3380" w:rsidRDefault="00FA6F0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Story time</w:t>
      </w:r>
    </w:p>
    <w:p w:rsidR="008A3380" w:rsidRDefault="00FA6F00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Arts and crafts</w:t>
      </w: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8A3380">
      <w:pPr>
        <w:rPr>
          <w:rFonts w:ascii="Times New Roman" w:eastAsia="Times New Roman" w:hAnsi="Times New Roman" w:cs="Times New Roman"/>
          <w:b/>
          <w:sz w:val="24"/>
        </w:rPr>
      </w:pPr>
    </w:p>
    <w:p w:rsidR="008A3380" w:rsidRDefault="00FA6F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Competencies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Team working: </w:t>
      </w:r>
      <w:r>
        <w:rPr>
          <w:rFonts w:ascii="Times New Roman" w:eastAsia="Times New Roman" w:hAnsi="Times New Roman" w:cs="Times New Roman"/>
          <w:sz w:val="24"/>
        </w:rPr>
        <w:t>worked as a part of a group to plan an outing for children.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Communication: </w:t>
      </w:r>
      <w:r>
        <w:rPr>
          <w:rFonts w:ascii="Times New Roman" w:eastAsia="Times New Roman" w:hAnsi="Times New Roman" w:cs="Times New Roman"/>
          <w:sz w:val="24"/>
        </w:rPr>
        <w:t xml:space="preserve">communicating with children and their parents. </w:t>
      </w: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FA6F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>Hobbies and interests</w:t>
      </w:r>
    </w:p>
    <w:p w:rsidR="008A3380" w:rsidRDefault="00FA6F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Minding young children. </w:t>
      </w:r>
    </w:p>
    <w:p w:rsidR="008A3380" w:rsidRDefault="00FA6F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Listening to music in my free time</w:t>
      </w:r>
    </w:p>
    <w:p w:rsidR="008A3380" w:rsidRDefault="00FA6F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Dance </w:t>
      </w:r>
    </w:p>
    <w:p w:rsidR="008A3380" w:rsidRDefault="00FA6F00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Enjoy photography in my free time</w:t>
      </w: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FA6F00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Referees 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Mr John Cleary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Emma Bowen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 </w:t>
      </w:r>
      <w:proofErr w:type="spellStart"/>
      <w:r>
        <w:rPr>
          <w:rFonts w:ascii="Times New Roman" w:eastAsia="Times New Roman" w:hAnsi="Times New Roman" w:cs="Times New Roman"/>
          <w:sz w:val="24"/>
        </w:rPr>
        <w:t>Caimins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Community School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5 </w:t>
      </w:r>
      <w:proofErr w:type="spellStart"/>
      <w:r>
        <w:rPr>
          <w:rFonts w:ascii="Times New Roman" w:eastAsia="Times New Roman" w:hAnsi="Times New Roman" w:cs="Times New Roman"/>
          <w:sz w:val="24"/>
        </w:rPr>
        <w:t>Inis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Beag</w:t>
      </w:r>
      <w:proofErr w:type="spellEnd"/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Tullyvarraga</w:t>
      </w:r>
      <w:proofErr w:type="spellEnd"/>
      <w:r>
        <w:rPr>
          <w:rFonts w:ascii="Times New Roman" w:eastAsia="Times New Roman" w:hAnsi="Times New Roman" w:cs="Times New Roman"/>
          <w:sz w:val="24"/>
        </w:rPr>
        <w:t>, Shannon Co Clar</w:t>
      </w:r>
      <w:r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Shannon Co Clare</w:t>
      </w: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061-364847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061-364974</w:t>
      </w: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FA6F00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8A3380">
      <w:pPr>
        <w:rPr>
          <w:rFonts w:ascii="Times New Roman" w:eastAsia="Times New Roman" w:hAnsi="Times New Roman" w:cs="Times New Roman"/>
          <w:b/>
          <w:sz w:val="24"/>
        </w:rPr>
      </w:pP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p w:rsidR="008A3380" w:rsidRDefault="008A3380">
      <w:pPr>
        <w:rPr>
          <w:rFonts w:ascii="Times New Roman" w:eastAsia="Times New Roman" w:hAnsi="Times New Roman" w:cs="Times New Roman"/>
          <w:sz w:val="24"/>
        </w:rPr>
      </w:pPr>
    </w:p>
    <w:sectPr w:rsidR="008A33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728"/>
    <w:multiLevelType w:val="multilevel"/>
    <w:tmpl w:val="00C4A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7E23971"/>
    <w:multiLevelType w:val="multilevel"/>
    <w:tmpl w:val="D0CE1A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623677"/>
    <w:multiLevelType w:val="multilevel"/>
    <w:tmpl w:val="60A4D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A3380"/>
    <w:rsid w:val="008A3380"/>
    <w:rsid w:val="00FA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haniemarian18.keog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</cp:lastModifiedBy>
  <cp:revision>2</cp:revision>
  <dcterms:created xsi:type="dcterms:W3CDTF">2013-11-22T11:29:00Z</dcterms:created>
  <dcterms:modified xsi:type="dcterms:W3CDTF">2013-11-22T11:30:00Z</dcterms:modified>
</cp:coreProperties>
</file>